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D408" w14:textId="77777777" w:rsidR="00073264" w:rsidRDefault="00073264" w:rsidP="00927845">
      <w:pPr>
        <w:spacing w:after="140"/>
        <w:outlineLvl w:val="0"/>
        <w:rPr>
          <w:i/>
          <w:sz w:val="23"/>
          <w:szCs w:val="23"/>
        </w:rPr>
      </w:pPr>
    </w:p>
    <w:p w14:paraId="33DFF22D" w14:textId="1C8519CE" w:rsidR="007F2452" w:rsidRDefault="00A073E7" w:rsidP="007F2452">
      <w:pPr>
        <w:spacing w:after="140"/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DATE \@ "MMMM d, yyyy" </w:instrText>
      </w:r>
      <w:r>
        <w:rPr>
          <w:sz w:val="23"/>
          <w:szCs w:val="23"/>
        </w:rPr>
        <w:fldChar w:fldCharType="separate"/>
      </w:r>
      <w:r w:rsidR="00565FBB">
        <w:rPr>
          <w:noProof/>
          <w:sz w:val="23"/>
          <w:szCs w:val="23"/>
        </w:rPr>
        <w:t>January 3, 2024</w:t>
      </w:r>
      <w:r>
        <w:rPr>
          <w:sz w:val="23"/>
          <w:szCs w:val="23"/>
        </w:rPr>
        <w:fldChar w:fldCharType="end"/>
      </w:r>
    </w:p>
    <w:p w14:paraId="315A75D3" w14:textId="77777777" w:rsidR="003861E1" w:rsidRPr="00FF04C6" w:rsidRDefault="00BB7349" w:rsidP="007F2452">
      <w:pPr>
        <w:spacing w:after="140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 w:rsidR="007F2452" w:rsidRPr="00565FBB">
        <w:rPr>
          <w:i/>
          <w:sz w:val="23"/>
          <w:szCs w:val="23"/>
          <w:highlight w:val="yellow"/>
        </w:rPr>
        <w:t>Student Name</w:t>
      </w:r>
      <w:r w:rsidR="007F2452" w:rsidRPr="00565FBB">
        <w:rPr>
          <w:i/>
          <w:sz w:val="23"/>
          <w:szCs w:val="23"/>
          <w:highlight w:val="yellow"/>
        </w:rPr>
        <w:br/>
        <w:t>Address</w:t>
      </w:r>
      <w:r w:rsidR="007F2452" w:rsidRPr="00FF04C6">
        <w:rPr>
          <w:i/>
          <w:sz w:val="23"/>
          <w:szCs w:val="23"/>
        </w:rPr>
        <w:br/>
      </w:r>
    </w:p>
    <w:p w14:paraId="7666F272" w14:textId="77777777" w:rsidR="002C5AF9" w:rsidRPr="00471660" w:rsidRDefault="00E573DC" w:rsidP="0063132C">
      <w:p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>Dear</w:t>
      </w:r>
      <w:r w:rsidR="003D6707">
        <w:rPr>
          <w:sz w:val="23"/>
          <w:szCs w:val="23"/>
        </w:rPr>
        <w:t xml:space="preserve"> </w:t>
      </w:r>
      <w:r w:rsidR="007F2452" w:rsidRPr="00565FBB">
        <w:rPr>
          <w:i/>
          <w:sz w:val="23"/>
          <w:szCs w:val="23"/>
          <w:highlight w:val="yellow"/>
        </w:rPr>
        <w:t>Name</w:t>
      </w:r>
      <w:r w:rsidR="002C5AF9" w:rsidRPr="00FF04C6">
        <w:rPr>
          <w:sz w:val="23"/>
          <w:szCs w:val="23"/>
        </w:rPr>
        <w:t>:</w:t>
      </w:r>
    </w:p>
    <w:p w14:paraId="666FF49A" w14:textId="2DB81F1F" w:rsidR="00454356" w:rsidRPr="00471660" w:rsidRDefault="00E41B6A" w:rsidP="0063132C">
      <w:pPr>
        <w:spacing w:after="140"/>
        <w:rPr>
          <w:sz w:val="23"/>
          <w:szCs w:val="23"/>
        </w:rPr>
      </w:pPr>
      <w:r w:rsidRPr="00471660">
        <w:rPr>
          <w:b/>
          <w:sz w:val="23"/>
          <w:szCs w:val="23"/>
        </w:rPr>
        <w:t>CONGRATULATONS</w:t>
      </w:r>
      <w:r w:rsidR="00E573DC" w:rsidRPr="00471660">
        <w:rPr>
          <w:sz w:val="23"/>
          <w:szCs w:val="23"/>
        </w:rPr>
        <w:t xml:space="preserve"> on being cho</w:t>
      </w:r>
      <w:r w:rsidRPr="00471660">
        <w:rPr>
          <w:sz w:val="23"/>
          <w:szCs w:val="23"/>
        </w:rPr>
        <w:t xml:space="preserve">sen to participate in </w:t>
      </w:r>
      <w:r w:rsidR="00FF04C6">
        <w:rPr>
          <w:sz w:val="23"/>
          <w:szCs w:val="23"/>
        </w:rPr>
        <w:t xml:space="preserve">the </w:t>
      </w:r>
      <w:r w:rsidRPr="00471660">
        <w:rPr>
          <w:sz w:val="23"/>
          <w:szCs w:val="23"/>
        </w:rPr>
        <w:t>RYLA 20</w:t>
      </w:r>
      <w:r w:rsidR="008D793E">
        <w:rPr>
          <w:sz w:val="23"/>
          <w:szCs w:val="23"/>
        </w:rPr>
        <w:t>2</w:t>
      </w:r>
      <w:r w:rsidR="00BB17BB">
        <w:rPr>
          <w:sz w:val="23"/>
          <w:szCs w:val="23"/>
        </w:rPr>
        <w:t>3</w:t>
      </w:r>
      <w:r w:rsidRPr="00471660">
        <w:rPr>
          <w:sz w:val="23"/>
          <w:szCs w:val="23"/>
        </w:rPr>
        <w:t xml:space="preserve"> Leadership Conference. It is an honor for you provided by Rotary Club</w:t>
      </w:r>
      <w:r w:rsidR="00156114">
        <w:rPr>
          <w:sz w:val="23"/>
          <w:szCs w:val="23"/>
        </w:rPr>
        <w:t xml:space="preserve"> </w:t>
      </w:r>
      <w:r w:rsidR="00B14531">
        <w:rPr>
          <w:sz w:val="23"/>
          <w:szCs w:val="23"/>
        </w:rPr>
        <w:t xml:space="preserve">of </w:t>
      </w:r>
      <w:r w:rsidR="00FE3D3F" w:rsidRPr="00565FBB">
        <w:rPr>
          <w:i/>
          <w:sz w:val="23"/>
          <w:szCs w:val="23"/>
          <w:highlight w:val="yellow"/>
        </w:rPr>
        <w:t>Name</w:t>
      </w:r>
      <w:r w:rsidRPr="00F0009E">
        <w:rPr>
          <w:sz w:val="23"/>
          <w:szCs w:val="23"/>
        </w:rPr>
        <w:t>.</w:t>
      </w:r>
    </w:p>
    <w:p w14:paraId="70079514" w14:textId="77777777" w:rsidR="003C6178" w:rsidRPr="00471660" w:rsidRDefault="00454356" w:rsidP="0063132C">
      <w:p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>Th</w:t>
      </w:r>
      <w:r w:rsidR="003C6178" w:rsidRPr="00471660">
        <w:rPr>
          <w:sz w:val="23"/>
          <w:szCs w:val="23"/>
        </w:rPr>
        <w:t>e Rotary Youth Leadership Award</w:t>
      </w:r>
      <w:r w:rsidRPr="00471660">
        <w:rPr>
          <w:sz w:val="23"/>
          <w:szCs w:val="23"/>
        </w:rPr>
        <w:t xml:space="preserve"> was developed to demonstrate Rotary</w:t>
      </w:r>
      <w:r w:rsidR="00C85EAC" w:rsidRPr="00471660">
        <w:rPr>
          <w:sz w:val="23"/>
          <w:szCs w:val="23"/>
        </w:rPr>
        <w:t>’s</w:t>
      </w:r>
      <w:r w:rsidRPr="00471660">
        <w:rPr>
          <w:sz w:val="23"/>
          <w:szCs w:val="23"/>
        </w:rPr>
        <w:t xml:space="preserve"> </w:t>
      </w:r>
      <w:r w:rsidR="00C85EAC" w:rsidRPr="00471660">
        <w:rPr>
          <w:sz w:val="23"/>
          <w:szCs w:val="23"/>
        </w:rPr>
        <w:t>co</w:t>
      </w:r>
      <w:r w:rsidRPr="00471660">
        <w:rPr>
          <w:sz w:val="23"/>
          <w:szCs w:val="23"/>
        </w:rPr>
        <w:t xml:space="preserve">mmitment, respect, and concern for youth by encouraging, assisting, and training leaders in responsible and effective youth (peer) leadership. </w:t>
      </w:r>
      <w:r w:rsidR="002274E3" w:rsidRPr="00471660">
        <w:rPr>
          <w:sz w:val="23"/>
          <w:szCs w:val="23"/>
        </w:rPr>
        <w:t>Students</w:t>
      </w:r>
      <w:r w:rsidR="00C900DE" w:rsidRPr="00471660">
        <w:rPr>
          <w:sz w:val="23"/>
          <w:szCs w:val="23"/>
        </w:rPr>
        <w:t xml:space="preserve"> </w:t>
      </w:r>
      <w:r w:rsidR="00E41B6A" w:rsidRPr="00471660">
        <w:rPr>
          <w:sz w:val="23"/>
          <w:szCs w:val="23"/>
        </w:rPr>
        <w:t>are selected</w:t>
      </w:r>
      <w:r w:rsidR="003C6178" w:rsidRPr="00471660">
        <w:rPr>
          <w:sz w:val="23"/>
          <w:szCs w:val="23"/>
        </w:rPr>
        <w:t xml:space="preserve"> w</w:t>
      </w:r>
      <w:r w:rsidRPr="00471660">
        <w:rPr>
          <w:sz w:val="23"/>
          <w:szCs w:val="23"/>
        </w:rPr>
        <w:t>ho have exhibited leadership abilities in school, church, or community activities.</w:t>
      </w:r>
    </w:p>
    <w:p w14:paraId="6DEF1800" w14:textId="7A5B5467" w:rsidR="003C6178" w:rsidRPr="00471660" w:rsidRDefault="00732176" w:rsidP="0063132C">
      <w:pPr>
        <w:spacing w:after="140"/>
        <w:rPr>
          <w:sz w:val="23"/>
          <w:szCs w:val="23"/>
        </w:rPr>
      </w:pPr>
      <w:r>
        <w:rPr>
          <w:sz w:val="23"/>
          <w:szCs w:val="23"/>
        </w:rPr>
        <w:t>The Conference</w:t>
      </w:r>
      <w:r w:rsidR="003C6178" w:rsidRPr="00471660">
        <w:rPr>
          <w:sz w:val="23"/>
          <w:szCs w:val="23"/>
        </w:rPr>
        <w:t xml:space="preserve"> is scheduled for</w:t>
      </w:r>
      <w:r w:rsidR="001819E6" w:rsidRPr="001819E6">
        <w:rPr>
          <w:b/>
          <w:sz w:val="23"/>
          <w:szCs w:val="23"/>
        </w:rPr>
        <w:t xml:space="preserve"> </w:t>
      </w:r>
      <w:r w:rsidR="001819E6" w:rsidRPr="00471660">
        <w:rPr>
          <w:b/>
          <w:sz w:val="23"/>
          <w:szCs w:val="23"/>
        </w:rPr>
        <w:t>Friday</w:t>
      </w:r>
      <w:r w:rsidR="001819E6" w:rsidRPr="001819E6">
        <w:rPr>
          <w:b/>
          <w:sz w:val="23"/>
          <w:szCs w:val="23"/>
        </w:rPr>
        <w:t>, March</w:t>
      </w:r>
      <w:r w:rsidR="003C6178" w:rsidRPr="00471660">
        <w:rPr>
          <w:b/>
          <w:sz w:val="23"/>
          <w:szCs w:val="23"/>
        </w:rPr>
        <w:t xml:space="preserve"> </w:t>
      </w:r>
      <w:r w:rsidR="00474CF0">
        <w:rPr>
          <w:b/>
          <w:sz w:val="23"/>
          <w:szCs w:val="23"/>
        </w:rPr>
        <w:t>1</w:t>
      </w:r>
      <w:r w:rsidR="00565FBB">
        <w:rPr>
          <w:b/>
          <w:sz w:val="23"/>
          <w:szCs w:val="23"/>
        </w:rPr>
        <w:t>5</w:t>
      </w:r>
      <w:r w:rsidR="003C6178" w:rsidRPr="00471660">
        <w:rPr>
          <w:b/>
          <w:sz w:val="23"/>
          <w:szCs w:val="23"/>
        </w:rPr>
        <w:t xml:space="preserve"> through </w:t>
      </w:r>
      <w:r w:rsidR="001819E6" w:rsidRPr="00471660">
        <w:rPr>
          <w:b/>
          <w:sz w:val="23"/>
          <w:szCs w:val="23"/>
        </w:rPr>
        <w:t>Sunday</w:t>
      </w:r>
      <w:r w:rsidR="001819E6">
        <w:rPr>
          <w:b/>
          <w:sz w:val="23"/>
          <w:szCs w:val="23"/>
        </w:rPr>
        <w:t>,</w:t>
      </w:r>
      <w:r w:rsidR="001819E6" w:rsidRPr="00471660">
        <w:rPr>
          <w:b/>
          <w:sz w:val="23"/>
          <w:szCs w:val="23"/>
        </w:rPr>
        <w:t xml:space="preserve"> </w:t>
      </w:r>
      <w:r w:rsidR="00474CF0">
        <w:rPr>
          <w:b/>
          <w:sz w:val="23"/>
          <w:szCs w:val="23"/>
        </w:rPr>
        <w:t xml:space="preserve">March </w:t>
      </w:r>
      <w:r w:rsidR="00BB17BB">
        <w:rPr>
          <w:b/>
          <w:sz w:val="23"/>
          <w:szCs w:val="23"/>
        </w:rPr>
        <w:t>1</w:t>
      </w:r>
      <w:r w:rsidR="00565FBB">
        <w:rPr>
          <w:b/>
          <w:sz w:val="23"/>
          <w:szCs w:val="23"/>
        </w:rPr>
        <w:t>7</w:t>
      </w:r>
      <w:r w:rsidR="003C6178" w:rsidRPr="00471660">
        <w:rPr>
          <w:b/>
          <w:sz w:val="23"/>
          <w:szCs w:val="23"/>
        </w:rPr>
        <w:t xml:space="preserve">, </w:t>
      </w:r>
      <w:r w:rsidR="003C6178" w:rsidRPr="00471660">
        <w:rPr>
          <w:sz w:val="23"/>
          <w:szCs w:val="23"/>
        </w:rPr>
        <w:t>at Camp Tecumseh near Brookston, Indiana.</w:t>
      </w:r>
    </w:p>
    <w:p w14:paraId="08789C08" w14:textId="675E2CEC" w:rsidR="00E41B6A" w:rsidRPr="00BC2AF3" w:rsidRDefault="00E41B6A" w:rsidP="0063132C">
      <w:pPr>
        <w:spacing w:after="140"/>
        <w:rPr>
          <w:b/>
          <w:sz w:val="23"/>
          <w:szCs w:val="23"/>
        </w:rPr>
      </w:pPr>
      <w:r w:rsidRPr="00471660">
        <w:rPr>
          <w:sz w:val="23"/>
          <w:szCs w:val="23"/>
        </w:rPr>
        <w:t xml:space="preserve">Transportation to the camp Friday and home from camp on </w:t>
      </w:r>
      <w:r w:rsidR="00156114">
        <w:rPr>
          <w:sz w:val="23"/>
          <w:szCs w:val="23"/>
        </w:rPr>
        <w:t>Sunday is to be arranged by R</w:t>
      </w:r>
      <w:r w:rsidRPr="00471660">
        <w:rPr>
          <w:sz w:val="23"/>
          <w:szCs w:val="23"/>
        </w:rPr>
        <w:t>otary Club</w:t>
      </w:r>
      <w:r w:rsidR="00156114">
        <w:rPr>
          <w:sz w:val="23"/>
          <w:szCs w:val="23"/>
        </w:rPr>
        <w:t xml:space="preserve"> of </w:t>
      </w:r>
      <w:r w:rsidR="00A47E61" w:rsidRPr="00565FBB">
        <w:rPr>
          <w:i/>
          <w:sz w:val="23"/>
          <w:szCs w:val="23"/>
          <w:highlight w:val="yellow"/>
        </w:rPr>
        <w:t>Name</w:t>
      </w:r>
      <w:r w:rsidRPr="00B14531">
        <w:rPr>
          <w:sz w:val="23"/>
          <w:szCs w:val="23"/>
        </w:rPr>
        <w:t>.</w:t>
      </w:r>
      <w:r w:rsidR="00CB2612" w:rsidRPr="00471660">
        <w:rPr>
          <w:sz w:val="23"/>
          <w:szCs w:val="23"/>
        </w:rPr>
        <w:t xml:space="preserve"> Please be in communication with </w:t>
      </w:r>
      <w:r w:rsidR="00A47E61" w:rsidRPr="00565FBB">
        <w:rPr>
          <w:i/>
          <w:sz w:val="23"/>
          <w:szCs w:val="23"/>
          <w:highlight w:val="yellow"/>
        </w:rPr>
        <w:t>Name</w:t>
      </w:r>
      <w:r w:rsidR="00A911FB" w:rsidRPr="00F0009E">
        <w:rPr>
          <w:sz w:val="23"/>
          <w:szCs w:val="23"/>
        </w:rPr>
        <w:t xml:space="preserve"> </w:t>
      </w:r>
      <w:r w:rsidR="00A911FB">
        <w:rPr>
          <w:sz w:val="23"/>
          <w:szCs w:val="23"/>
        </w:rPr>
        <w:t>as the</w:t>
      </w:r>
      <w:r w:rsidR="00A911FB" w:rsidRPr="00A47E61">
        <w:rPr>
          <w:i/>
          <w:sz w:val="23"/>
          <w:szCs w:val="23"/>
        </w:rPr>
        <w:t xml:space="preserve"> </w:t>
      </w:r>
      <w:r w:rsidR="00A47E61" w:rsidRPr="00565FBB">
        <w:rPr>
          <w:i/>
          <w:sz w:val="23"/>
          <w:szCs w:val="23"/>
          <w:highlight w:val="yellow"/>
        </w:rPr>
        <w:t>Name</w:t>
      </w:r>
      <w:r w:rsidR="00A911FB" w:rsidRPr="00F0009E">
        <w:rPr>
          <w:sz w:val="23"/>
          <w:szCs w:val="23"/>
        </w:rPr>
        <w:t xml:space="preserve"> </w:t>
      </w:r>
      <w:r w:rsidR="00A911FB">
        <w:rPr>
          <w:sz w:val="23"/>
          <w:szCs w:val="23"/>
        </w:rPr>
        <w:t>Club rep</w:t>
      </w:r>
      <w:r w:rsidR="00CB2612" w:rsidRPr="00471660">
        <w:rPr>
          <w:sz w:val="23"/>
          <w:szCs w:val="23"/>
        </w:rPr>
        <w:t>resentative.</w:t>
      </w:r>
      <w:r w:rsidR="00D374A8" w:rsidRPr="00D374A8">
        <w:rPr>
          <w:sz w:val="22"/>
          <w:szCs w:val="22"/>
        </w:rPr>
        <w:t xml:space="preserve"> </w:t>
      </w:r>
      <w:r w:rsidR="00D374A8" w:rsidRPr="00BB0772">
        <w:rPr>
          <w:sz w:val="22"/>
          <w:szCs w:val="22"/>
        </w:rPr>
        <w:t xml:space="preserve">The RYLA participants are driven to camp as no cars are allowed. </w:t>
      </w:r>
      <w:r w:rsidR="00D374A8" w:rsidRPr="00BB0772">
        <w:rPr>
          <w:sz w:val="22"/>
          <w:szCs w:val="22"/>
          <w:u w:val="single"/>
        </w:rPr>
        <w:t>Transportation is provided by the Rotary Club</w:t>
      </w:r>
      <w:r w:rsidR="00140332">
        <w:rPr>
          <w:sz w:val="22"/>
          <w:szCs w:val="22"/>
          <w:u w:val="single"/>
        </w:rPr>
        <w:t xml:space="preserve"> of </w:t>
      </w:r>
      <w:r w:rsidR="00140332" w:rsidRPr="00565FBB">
        <w:rPr>
          <w:i/>
          <w:sz w:val="22"/>
          <w:szCs w:val="22"/>
          <w:highlight w:val="yellow"/>
          <w:u w:val="single"/>
        </w:rPr>
        <w:t>Name</w:t>
      </w:r>
      <w:r w:rsidR="00D374A8" w:rsidRPr="00BB0772">
        <w:rPr>
          <w:sz w:val="22"/>
          <w:szCs w:val="22"/>
        </w:rPr>
        <w:t xml:space="preserve">, with permission from the high school and parent. </w:t>
      </w:r>
      <w:r w:rsidR="00A47E61" w:rsidRPr="00565FBB">
        <w:rPr>
          <w:b/>
          <w:i/>
          <w:sz w:val="22"/>
          <w:szCs w:val="22"/>
          <w:highlight w:val="yellow"/>
        </w:rPr>
        <w:t>Name</w:t>
      </w:r>
      <w:r w:rsidR="00333203" w:rsidRPr="00BC2AF3">
        <w:rPr>
          <w:b/>
          <w:sz w:val="22"/>
          <w:szCs w:val="22"/>
        </w:rPr>
        <w:t xml:space="preserve"> </w:t>
      </w:r>
      <w:r w:rsidR="009A506F" w:rsidRPr="00BC2AF3">
        <w:rPr>
          <w:b/>
          <w:sz w:val="22"/>
          <w:szCs w:val="22"/>
        </w:rPr>
        <w:t>will meet</w:t>
      </w:r>
      <w:r w:rsidR="00D374A8" w:rsidRPr="00BC2AF3">
        <w:rPr>
          <w:b/>
          <w:sz w:val="22"/>
          <w:szCs w:val="22"/>
        </w:rPr>
        <w:t xml:space="preserve"> March </w:t>
      </w:r>
      <w:r w:rsidR="00474CF0">
        <w:rPr>
          <w:b/>
          <w:sz w:val="22"/>
          <w:szCs w:val="22"/>
        </w:rPr>
        <w:t>1</w:t>
      </w:r>
      <w:r w:rsidR="00BB17BB">
        <w:rPr>
          <w:b/>
          <w:sz w:val="22"/>
          <w:szCs w:val="22"/>
        </w:rPr>
        <w:t>7</w:t>
      </w:r>
      <w:r w:rsidR="00D04C13" w:rsidRPr="00BC2AF3">
        <w:rPr>
          <w:b/>
          <w:sz w:val="22"/>
          <w:szCs w:val="22"/>
        </w:rPr>
        <w:t>th</w:t>
      </w:r>
      <w:r w:rsidR="00C5219C" w:rsidRPr="00BC2AF3">
        <w:rPr>
          <w:b/>
          <w:sz w:val="22"/>
          <w:szCs w:val="22"/>
        </w:rPr>
        <w:t xml:space="preserve">, Friday morning, at </w:t>
      </w:r>
      <w:r w:rsidR="00471869" w:rsidRPr="00565FBB">
        <w:rPr>
          <w:b/>
          <w:i/>
          <w:sz w:val="22"/>
          <w:szCs w:val="22"/>
          <w:highlight w:val="yellow"/>
        </w:rPr>
        <w:t>Time</w:t>
      </w:r>
      <w:r w:rsidR="00D374A8" w:rsidRPr="00BC2AF3">
        <w:rPr>
          <w:b/>
          <w:sz w:val="22"/>
          <w:szCs w:val="22"/>
        </w:rPr>
        <w:t xml:space="preserve"> at </w:t>
      </w:r>
      <w:r w:rsidR="00A47E61" w:rsidRPr="00565FBB">
        <w:rPr>
          <w:b/>
          <w:i/>
          <w:sz w:val="22"/>
          <w:szCs w:val="22"/>
          <w:highlight w:val="yellow"/>
        </w:rPr>
        <w:t>Location</w:t>
      </w:r>
      <w:r w:rsidR="00BD0863">
        <w:rPr>
          <w:b/>
          <w:i/>
          <w:sz w:val="22"/>
          <w:szCs w:val="22"/>
        </w:rPr>
        <w:t>.</w:t>
      </w:r>
    </w:p>
    <w:p w14:paraId="1606A544" w14:textId="77777777" w:rsidR="00DF1ED6" w:rsidRDefault="006A5DF4" w:rsidP="0063132C">
      <w:pPr>
        <w:spacing w:after="140"/>
        <w:rPr>
          <w:sz w:val="23"/>
          <w:szCs w:val="23"/>
        </w:rPr>
      </w:pPr>
      <w:r w:rsidRPr="00471660">
        <w:rPr>
          <w:b/>
          <w:sz w:val="23"/>
          <w:szCs w:val="23"/>
        </w:rPr>
        <w:t>What to bring to camp is on the attached page</w:t>
      </w:r>
      <w:r w:rsidRPr="00471660">
        <w:rPr>
          <w:sz w:val="23"/>
          <w:szCs w:val="23"/>
        </w:rPr>
        <w:t xml:space="preserve">. </w:t>
      </w:r>
    </w:p>
    <w:p w14:paraId="17FEEAB0" w14:textId="2E6E5179" w:rsidR="003C6178" w:rsidRPr="00471660" w:rsidRDefault="003C6178" w:rsidP="0063132C">
      <w:p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 xml:space="preserve">Camp will include </w:t>
      </w:r>
      <w:r w:rsidR="00565FBB" w:rsidRPr="00471660">
        <w:rPr>
          <w:sz w:val="23"/>
          <w:szCs w:val="23"/>
        </w:rPr>
        <w:t>activities</w:t>
      </w:r>
      <w:r w:rsidRPr="00471660">
        <w:rPr>
          <w:sz w:val="23"/>
          <w:szCs w:val="23"/>
        </w:rPr>
        <w:t xml:space="preserve"> like the following:</w:t>
      </w:r>
    </w:p>
    <w:p w14:paraId="297E1245" w14:textId="77777777" w:rsidR="003C6178" w:rsidRPr="00471660" w:rsidRDefault="003C6178" w:rsidP="0063132C">
      <w:pPr>
        <w:numPr>
          <w:ilvl w:val="0"/>
          <w:numId w:val="2"/>
        </w:num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>Topics focus on decision-making, ethics, critical thinking, communicating effectively, team building, public service, contemporary problems, and career development;</w:t>
      </w:r>
    </w:p>
    <w:p w14:paraId="648F9A9C" w14:textId="77777777" w:rsidR="003C6178" w:rsidRPr="00471660" w:rsidRDefault="003C6178" w:rsidP="0063132C">
      <w:pPr>
        <w:numPr>
          <w:ilvl w:val="0"/>
          <w:numId w:val="2"/>
        </w:num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>Camp features many challenging activities including workshops, speakers,</w:t>
      </w:r>
      <w:r w:rsidR="00E41B6A" w:rsidRPr="00471660">
        <w:rPr>
          <w:sz w:val="23"/>
          <w:szCs w:val="23"/>
        </w:rPr>
        <w:t xml:space="preserve"> discussions, sports, and music. </w:t>
      </w:r>
      <w:r w:rsidRPr="00471660">
        <w:rPr>
          <w:sz w:val="23"/>
          <w:szCs w:val="23"/>
        </w:rPr>
        <w:t>The outdoor activities include a multitude of simulations, called initiatives, each designed to help students learn about leadership;</w:t>
      </w:r>
    </w:p>
    <w:p w14:paraId="742B3FB1" w14:textId="77777777" w:rsidR="003C6178" w:rsidRPr="00471660" w:rsidRDefault="003C6178" w:rsidP="0063132C">
      <w:pPr>
        <w:numPr>
          <w:ilvl w:val="0"/>
          <w:numId w:val="2"/>
        </w:num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>Participants are under the guidance of professional counselors and educators;</w:t>
      </w:r>
      <w:r w:rsidR="00C44034">
        <w:rPr>
          <w:sz w:val="23"/>
          <w:szCs w:val="23"/>
        </w:rPr>
        <w:t xml:space="preserve"> </w:t>
      </w:r>
      <w:r w:rsidRPr="00471660">
        <w:rPr>
          <w:sz w:val="23"/>
          <w:szCs w:val="23"/>
        </w:rPr>
        <w:t>Programs are conducted by highly trained, experienced leaders representing a</w:t>
      </w:r>
      <w:r w:rsidR="00C44034">
        <w:rPr>
          <w:sz w:val="23"/>
          <w:szCs w:val="23"/>
        </w:rPr>
        <w:t xml:space="preserve"> </w:t>
      </w:r>
      <w:r w:rsidRPr="00471660">
        <w:rPr>
          <w:sz w:val="23"/>
          <w:szCs w:val="23"/>
        </w:rPr>
        <w:t>wide-range of vocations;</w:t>
      </w:r>
    </w:p>
    <w:p w14:paraId="3A374E28" w14:textId="77777777" w:rsidR="003C6178" w:rsidRPr="00471660" w:rsidRDefault="003C6178" w:rsidP="0063132C">
      <w:pPr>
        <w:numPr>
          <w:ilvl w:val="0"/>
          <w:numId w:val="1"/>
        </w:num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>A typical day would include breakfast, 2 morning sessions, lunch, 2 afternoon sessions, dinner, and leadership skits. A voluntary chapel service will be held on Sunday.</w:t>
      </w:r>
    </w:p>
    <w:p w14:paraId="76BE1AE3" w14:textId="77777777" w:rsidR="002C5AF9" w:rsidRPr="00471660" w:rsidRDefault="003D00AE" w:rsidP="0063132C">
      <w:pPr>
        <w:spacing w:after="140"/>
        <w:rPr>
          <w:sz w:val="23"/>
          <w:szCs w:val="23"/>
        </w:rPr>
      </w:pPr>
      <w:r>
        <w:rPr>
          <w:sz w:val="23"/>
          <w:szCs w:val="23"/>
        </w:rPr>
        <w:t>I</w:t>
      </w:r>
      <w:r w:rsidR="00360FBF" w:rsidRPr="00471660">
        <w:rPr>
          <w:sz w:val="23"/>
          <w:szCs w:val="23"/>
        </w:rPr>
        <w:t xml:space="preserve"> look forward to seeing you at RYLA</w:t>
      </w:r>
      <w:r w:rsidR="00D552C7" w:rsidRPr="00471660">
        <w:rPr>
          <w:sz w:val="23"/>
          <w:szCs w:val="23"/>
        </w:rPr>
        <w:t>!</w:t>
      </w:r>
      <w:r w:rsidR="00151FAB" w:rsidRPr="00471660">
        <w:rPr>
          <w:sz w:val="23"/>
          <w:szCs w:val="23"/>
        </w:rPr>
        <w:t xml:space="preserve"> </w:t>
      </w:r>
      <w:r w:rsidR="00C42831" w:rsidRPr="00471660">
        <w:rPr>
          <w:sz w:val="23"/>
          <w:szCs w:val="23"/>
        </w:rPr>
        <w:t xml:space="preserve">If you have any questions, please do not hesitate to </w:t>
      </w:r>
      <w:r w:rsidR="00437B9C">
        <w:rPr>
          <w:sz w:val="23"/>
          <w:szCs w:val="23"/>
        </w:rPr>
        <w:t>contact me</w:t>
      </w:r>
      <w:r w:rsidR="00E74963" w:rsidRPr="00471660">
        <w:rPr>
          <w:sz w:val="23"/>
          <w:szCs w:val="23"/>
        </w:rPr>
        <w:t>.</w:t>
      </w:r>
    </w:p>
    <w:p w14:paraId="761A65CE" w14:textId="77777777" w:rsidR="002C5AF9" w:rsidRPr="00471660" w:rsidRDefault="002C5AF9" w:rsidP="00EE0620">
      <w:pPr>
        <w:tabs>
          <w:tab w:val="left" w:pos="5580"/>
        </w:tabs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>Sincerely,</w:t>
      </w:r>
    </w:p>
    <w:p w14:paraId="6DC08D0A" w14:textId="77777777" w:rsidR="004D7004" w:rsidRPr="00471660" w:rsidRDefault="00830FDF" w:rsidP="0063132C">
      <w:pPr>
        <w:spacing w:after="140"/>
        <w:rPr>
          <w:sz w:val="23"/>
          <w:szCs w:val="23"/>
        </w:rPr>
      </w:pPr>
      <w:r w:rsidRPr="00471660">
        <w:rPr>
          <w:sz w:val="23"/>
          <w:szCs w:val="23"/>
        </w:rPr>
        <w:tab/>
      </w:r>
      <w:r w:rsidRPr="00471660">
        <w:rPr>
          <w:sz w:val="23"/>
          <w:szCs w:val="23"/>
        </w:rPr>
        <w:tab/>
      </w:r>
      <w:r w:rsidRPr="00471660">
        <w:rPr>
          <w:sz w:val="23"/>
          <w:szCs w:val="23"/>
        </w:rPr>
        <w:tab/>
      </w:r>
      <w:r w:rsidRPr="00471660">
        <w:rPr>
          <w:sz w:val="23"/>
          <w:szCs w:val="23"/>
        </w:rPr>
        <w:tab/>
      </w:r>
      <w:r w:rsidRPr="00471660">
        <w:rPr>
          <w:sz w:val="23"/>
          <w:szCs w:val="23"/>
        </w:rPr>
        <w:tab/>
      </w:r>
    </w:p>
    <w:p w14:paraId="0EEFA68E" w14:textId="77777777" w:rsidR="000D7CD4" w:rsidRPr="001D2063" w:rsidRDefault="006902EE" w:rsidP="0063132C">
      <w:pPr>
        <w:spacing w:after="140"/>
        <w:rPr>
          <w:i/>
          <w:sz w:val="23"/>
          <w:szCs w:val="23"/>
        </w:rPr>
      </w:pPr>
      <w:r w:rsidRPr="005220E7">
        <w:rPr>
          <w:i/>
          <w:sz w:val="23"/>
          <w:szCs w:val="23"/>
          <w:highlight w:val="yellow"/>
        </w:rPr>
        <w:t xml:space="preserve">Your </w:t>
      </w:r>
      <w:r w:rsidR="00DF1ED6" w:rsidRPr="005220E7">
        <w:rPr>
          <w:i/>
          <w:sz w:val="23"/>
          <w:szCs w:val="23"/>
          <w:highlight w:val="yellow"/>
        </w:rPr>
        <w:t>Name</w:t>
      </w:r>
      <w:r w:rsidR="00487B42" w:rsidRPr="005220E7">
        <w:rPr>
          <w:i/>
          <w:sz w:val="23"/>
          <w:szCs w:val="23"/>
          <w:highlight w:val="yellow"/>
        </w:rPr>
        <w:br/>
      </w:r>
      <w:r w:rsidRPr="005220E7">
        <w:rPr>
          <w:i/>
          <w:sz w:val="23"/>
          <w:szCs w:val="23"/>
          <w:highlight w:val="yellow"/>
        </w:rPr>
        <w:t xml:space="preserve">Your </w:t>
      </w:r>
      <w:r w:rsidR="00DF1ED6" w:rsidRPr="005220E7">
        <w:rPr>
          <w:i/>
          <w:sz w:val="23"/>
          <w:szCs w:val="23"/>
          <w:highlight w:val="yellow"/>
        </w:rPr>
        <w:t>Email Address</w:t>
      </w:r>
      <w:r w:rsidR="00BB00FD" w:rsidRPr="005220E7">
        <w:rPr>
          <w:i/>
          <w:sz w:val="23"/>
          <w:szCs w:val="23"/>
          <w:highlight w:val="yellow"/>
        </w:rPr>
        <w:br/>
      </w:r>
      <w:r w:rsidRPr="005220E7">
        <w:rPr>
          <w:i/>
          <w:sz w:val="23"/>
          <w:szCs w:val="23"/>
          <w:highlight w:val="yellow"/>
        </w:rPr>
        <w:t xml:space="preserve">Your </w:t>
      </w:r>
      <w:r w:rsidR="00DF1ED6" w:rsidRPr="005220E7">
        <w:rPr>
          <w:i/>
          <w:sz w:val="23"/>
          <w:szCs w:val="23"/>
          <w:highlight w:val="yellow"/>
        </w:rPr>
        <w:t>Phone Number</w:t>
      </w:r>
    </w:p>
    <w:p w14:paraId="1AD55B0C" w14:textId="77777777" w:rsidR="004D7004" w:rsidRDefault="004D7004" w:rsidP="0063132C">
      <w:pPr>
        <w:spacing w:after="140"/>
      </w:pPr>
    </w:p>
    <w:p w14:paraId="627B3E67" w14:textId="77777777" w:rsidR="00565FBB" w:rsidRDefault="00565FB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6129D73" w14:textId="59385E01" w:rsidR="00680F44" w:rsidRPr="000D513A" w:rsidRDefault="00680F44" w:rsidP="00927845">
      <w:pPr>
        <w:spacing w:after="200"/>
        <w:outlineLvl w:val="0"/>
        <w:rPr>
          <w:b/>
          <w:sz w:val="32"/>
          <w:szCs w:val="32"/>
        </w:rPr>
      </w:pPr>
      <w:r w:rsidRPr="000D513A">
        <w:rPr>
          <w:b/>
          <w:sz w:val="32"/>
          <w:szCs w:val="32"/>
        </w:rPr>
        <w:lastRenderedPageBreak/>
        <w:t>What to Bring to RYLA Camp</w:t>
      </w:r>
    </w:p>
    <w:p w14:paraId="132F0033" w14:textId="77777777" w:rsidR="00680F44" w:rsidRPr="004B13BE" w:rsidRDefault="00680F44" w:rsidP="00CD76A0">
      <w:pPr>
        <w:spacing w:after="200"/>
        <w:ind w:right="-360"/>
      </w:pPr>
      <w:r w:rsidRPr="004B13BE">
        <w:t xml:space="preserve">The RYLA camp is a dynamic mixture of upbeat speakers and exciting, outdoor leadership exercises. Because of this dichotomy, RYLA participants should bring clothing for </w:t>
      </w:r>
      <w:r w:rsidRPr="004B13BE">
        <w:rPr>
          <w:b/>
          <w:u w:val="single"/>
        </w:rPr>
        <w:t xml:space="preserve">active </w:t>
      </w:r>
      <w:r w:rsidRPr="005052F5">
        <w:rPr>
          <w:b/>
          <w:u w:val="single"/>
        </w:rPr>
        <w:t>outdoor wear</w:t>
      </w:r>
      <w:r w:rsidRPr="004B13BE">
        <w:rPr>
          <w:u w:val="single"/>
        </w:rPr>
        <w:t xml:space="preserve"> </w:t>
      </w:r>
      <w:r w:rsidRPr="004B13BE">
        <w:t xml:space="preserve">as well as a “dress up” </w:t>
      </w:r>
      <w:r w:rsidR="00442CBE">
        <w:t>(jeans, khakis, shirt with collar, etc.)</w:t>
      </w:r>
      <w:r w:rsidR="00442CBE" w:rsidRPr="004B13BE">
        <w:t xml:space="preserve"> </w:t>
      </w:r>
      <w:r w:rsidRPr="004B13BE">
        <w:t>outfit for Sunday Chapel and closing.</w:t>
      </w:r>
    </w:p>
    <w:p w14:paraId="0D275994" w14:textId="77777777" w:rsidR="00680F44" w:rsidRPr="004B13BE" w:rsidRDefault="00680F44" w:rsidP="00927845">
      <w:pPr>
        <w:spacing w:after="200"/>
        <w:outlineLvl w:val="0"/>
        <w:rPr>
          <w:b/>
        </w:rPr>
      </w:pPr>
      <w:r w:rsidRPr="004B13BE">
        <w:rPr>
          <w:b/>
        </w:rPr>
        <w:t>NOTE: Participants should be prepared for weather extremes (rain, snow, cold).</w:t>
      </w:r>
    </w:p>
    <w:p w14:paraId="7FE000BC" w14:textId="77777777" w:rsidR="005220E7" w:rsidRDefault="00680F44" w:rsidP="005220E7">
      <w:pPr>
        <w:spacing w:after="200"/>
      </w:pPr>
      <w:r w:rsidRPr="004B13BE">
        <w:t>Necessary items to bring to camp:</w:t>
      </w:r>
    </w:p>
    <w:p w14:paraId="2635C847" w14:textId="77777777" w:rsidR="005220E7" w:rsidRDefault="005220E7" w:rsidP="005220E7">
      <w:pPr>
        <w:pStyle w:val="ListParagraph"/>
        <w:numPr>
          <w:ilvl w:val="0"/>
          <w:numId w:val="3"/>
        </w:numPr>
        <w:spacing w:after="200"/>
        <w:sectPr w:rsidR="005220E7" w:rsidSect="00565FBB">
          <w:headerReference w:type="default" r:id="rId7"/>
          <w:type w:val="continuous"/>
          <w:pgSz w:w="12240" w:h="15840" w:code="1"/>
          <w:pgMar w:top="1008" w:right="1800" w:bottom="-245" w:left="1800" w:header="720" w:footer="720" w:gutter="0"/>
          <w:cols w:space="720"/>
          <w:docGrid w:linePitch="360"/>
        </w:sectPr>
      </w:pPr>
    </w:p>
    <w:p w14:paraId="487C8803" w14:textId="79C8C4E0" w:rsidR="00565FBB" w:rsidRPr="00565FBB" w:rsidRDefault="00565FBB" w:rsidP="005220E7">
      <w:pPr>
        <w:pStyle w:val="ListParagraph"/>
        <w:numPr>
          <w:ilvl w:val="0"/>
          <w:numId w:val="3"/>
        </w:numPr>
        <w:spacing w:after="200"/>
      </w:pPr>
      <w:r w:rsidRPr="00565FBB">
        <w:t>2 Pairs of Old jeans</w:t>
      </w:r>
    </w:p>
    <w:p w14:paraId="6C7ABFF1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2 Warm Old Long Sleeve Shirts or Sweatshirts</w:t>
      </w:r>
    </w:p>
    <w:p w14:paraId="40646945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3 T-Shirts</w:t>
      </w:r>
    </w:p>
    <w:p w14:paraId="62B97412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2 Pairs of Warm Socks</w:t>
      </w:r>
    </w:p>
    <w:p w14:paraId="0B166626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1 Pair of Old Shoes or Boots</w:t>
      </w:r>
    </w:p>
    <w:p w14:paraId="7FA6AECD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1 Warm Old Coat</w:t>
      </w:r>
    </w:p>
    <w:p w14:paraId="388CEDA0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1 Pair of Old Gloves</w:t>
      </w:r>
    </w:p>
    <w:p w14:paraId="3A8AEBE8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1 Warm Hat</w:t>
      </w:r>
    </w:p>
    <w:p w14:paraId="0F5ACA2E" w14:textId="35BECA2E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1 “Dress Up” Outfit for Sunday</w:t>
      </w:r>
    </w:p>
    <w:p w14:paraId="193F9840" w14:textId="34F25DE3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1 Flashlight</w:t>
      </w:r>
    </w:p>
    <w:p w14:paraId="69F537EC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Rain Gear</w:t>
      </w:r>
    </w:p>
    <w:p w14:paraId="7F6F545D" w14:textId="77777777" w:rsid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Toiletries</w:t>
      </w:r>
    </w:p>
    <w:p w14:paraId="37C08114" w14:textId="5440AA6C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Sunscreen</w:t>
      </w:r>
    </w:p>
    <w:p w14:paraId="36CACD96" w14:textId="6A3D5A6B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Alarm Clock</w:t>
      </w:r>
    </w:p>
    <w:p w14:paraId="2B804D7C" w14:textId="77777777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Sleeping Bag, Pillow, Sleep Clothes</w:t>
      </w:r>
    </w:p>
    <w:p w14:paraId="7429584C" w14:textId="2FE43CE6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Towel</w:t>
      </w:r>
    </w:p>
    <w:p w14:paraId="6D6458AB" w14:textId="77777777" w:rsidR="00565FBB" w:rsidRDefault="00565FBB" w:rsidP="00565FBB">
      <w:pPr>
        <w:pStyle w:val="ListParagraph"/>
        <w:numPr>
          <w:ilvl w:val="0"/>
          <w:numId w:val="3"/>
        </w:numPr>
        <w:spacing w:after="200"/>
      </w:pPr>
      <w:r w:rsidRPr="00565FBB">
        <w:t>1 Water Bottle</w:t>
      </w:r>
      <w:r w:rsidRPr="00565FBB">
        <w:t xml:space="preserve"> </w:t>
      </w:r>
    </w:p>
    <w:p w14:paraId="032DE61F" w14:textId="7EA37071" w:rsidR="00565FBB" w:rsidRPr="00565FBB" w:rsidRDefault="00565FBB" w:rsidP="00565FBB">
      <w:pPr>
        <w:pStyle w:val="ListParagraph"/>
        <w:numPr>
          <w:ilvl w:val="0"/>
          <w:numId w:val="3"/>
        </w:numPr>
        <w:spacing w:after="200"/>
      </w:pPr>
      <w:r>
        <w:t xml:space="preserve">Optional: </w:t>
      </w:r>
      <w:r w:rsidRPr="00565FBB">
        <w:t>Camera, Insect Repellant, and Spending Money for Snacks, etc.</w:t>
      </w:r>
    </w:p>
    <w:p w14:paraId="78510BDB" w14:textId="77777777" w:rsidR="005220E7" w:rsidRDefault="005220E7" w:rsidP="00565FBB">
      <w:pPr>
        <w:spacing w:after="200"/>
        <w:sectPr w:rsidR="005220E7" w:rsidSect="0059410D">
          <w:type w:val="continuous"/>
          <w:pgSz w:w="12240" w:h="15840" w:code="1"/>
          <w:pgMar w:top="1008" w:right="1800" w:bottom="-245" w:left="1800" w:header="720" w:footer="720" w:gutter="0"/>
          <w:cols w:num="2" w:space="288"/>
          <w:docGrid w:linePitch="360"/>
        </w:sectPr>
      </w:pPr>
    </w:p>
    <w:p w14:paraId="66572EEC" w14:textId="1E9A90A9" w:rsidR="00565FBB" w:rsidRPr="005220E7" w:rsidRDefault="00565FBB" w:rsidP="00565FBB">
      <w:pPr>
        <w:spacing w:after="200"/>
      </w:pPr>
      <w:r w:rsidRPr="00565FBB">
        <w:t xml:space="preserve">The expectation of having a great experience!   </w:t>
      </w:r>
      <w:r w:rsidRPr="00565FBB">
        <w:rPr>
          <w:sz w:val="20"/>
          <w:szCs w:val="20"/>
        </w:rPr>
        <w:t xml:space="preserve"> </w:t>
      </w:r>
    </w:p>
    <w:p w14:paraId="357C0E2A" w14:textId="09022EB1" w:rsidR="00680F44" w:rsidRDefault="00680F44" w:rsidP="00680F44">
      <w:pPr>
        <w:spacing w:after="200"/>
        <w:rPr>
          <w:b/>
          <w:u w:val="single"/>
        </w:rPr>
      </w:pPr>
      <w:r w:rsidRPr="0087139F">
        <w:rPr>
          <w:b/>
          <w:u w:val="single"/>
        </w:rPr>
        <w:t xml:space="preserve">PLEASE NOTE: The use of </w:t>
      </w:r>
      <w:r w:rsidR="00565FBB">
        <w:rPr>
          <w:b/>
          <w:u w:val="single"/>
        </w:rPr>
        <w:t>iP</w:t>
      </w:r>
      <w:r w:rsidRPr="0087139F">
        <w:rPr>
          <w:b/>
          <w:u w:val="single"/>
        </w:rPr>
        <w:t>ods</w:t>
      </w:r>
      <w:r w:rsidR="00EE0620">
        <w:rPr>
          <w:b/>
          <w:u w:val="single"/>
        </w:rPr>
        <w:t xml:space="preserve">, </w:t>
      </w:r>
      <w:r w:rsidRPr="0087139F">
        <w:rPr>
          <w:b/>
          <w:u w:val="single"/>
        </w:rPr>
        <w:t xml:space="preserve">cell phones, </w:t>
      </w:r>
      <w:r w:rsidR="00EE0620">
        <w:rPr>
          <w:b/>
          <w:u w:val="single"/>
        </w:rPr>
        <w:t xml:space="preserve">or other digital devices </w:t>
      </w:r>
      <w:r w:rsidRPr="0087139F">
        <w:rPr>
          <w:b/>
          <w:u w:val="single"/>
        </w:rPr>
        <w:t xml:space="preserve">is prohibited. If </w:t>
      </w:r>
      <w:r w:rsidR="00EE0620" w:rsidRPr="00EE0620">
        <w:rPr>
          <w:b/>
          <w:u w:val="single"/>
        </w:rPr>
        <w:t xml:space="preserve">iPods, cell phones, or other digital devices </w:t>
      </w:r>
      <w:r w:rsidRPr="0087139F">
        <w:rPr>
          <w:b/>
          <w:u w:val="single"/>
        </w:rPr>
        <w:t>are used at camp, we will confiscate them.</w:t>
      </w:r>
    </w:p>
    <w:p w14:paraId="73382404" w14:textId="77777777" w:rsidR="00680F44" w:rsidRDefault="00680F44" w:rsidP="00680F44">
      <w:pPr>
        <w:spacing w:after="200"/>
      </w:pPr>
      <w:r>
        <w:t>Also, do NOT bring alcoholic beverages, knives, axes, saws, aerosol cans, skates, skateboards, firearms, glass bottles, etc. Use common sense.</w:t>
      </w:r>
    </w:p>
    <w:p w14:paraId="4BCAA796" w14:textId="77777777" w:rsidR="00680F44" w:rsidRDefault="00680F44" w:rsidP="00680F44">
      <w:pPr>
        <w:spacing w:after="200"/>
      </w:pPr>
      <w:r>
        <w:t>Camp Tecumseh is located about 20 minutes north of Lafayette, off of State Road 18.</w:t>
      </w:r>
    </w:p>
    <w:p w14:paraId="388C0254" w14:textId="77777777" w:rsidR="00680F44" w:rsidRPr="004B13BE" w:rsidRDefault="00680F44" w:rsidP="00680F44">
      <w:pPr>
        <w:spacing w:after="200"/>
        <w:rPr>
          <w:b/>
        </w:rPr>
      </w:pPr>
      <w:r w:rsidRPr="004B13BE">
        <w:rPr>
          <w:b/>
        </w:rPr>
        <w:t>In case of an emergency and a need arises to call camp, the following number can be used: 765-564-2898.</w:t>
      </w:r>
    </w:p>
    <w:sectPr w:rsidR="00680F44" w:rsidRPr="004B13BE" w:rsidSect="00565FBB">
      <w:type w:val="continuous"/>
      <w:pgSz w:w="12240" w:h="15840" w:code="1"/>
      <w:pgMar w:top="1008" w:right="1800" w:bottom="-24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43FC" w14:textId="77777777" w:rsidR="00FF6AF5" w:rsidRDefault="00FF6AF5">
      <w:r>
        <w:separator/>
      </w:r>
    </w:p>
  </w:endnote>
  <w:endnote w:type="continuationSeparator" w:id="0">
    <w:p w14:paraId="03E2E50C" w14:textId="77777777" w:rsidR="00FF6AF5" w:rsidRDefault="00F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A276" w14:textId="77777777" w:rsidR="00FF6AF5" w:rsidRDefault="00FF6AF5">
      <w:r>
        <w:separator/>
      </w:r>
    </w:p>
  </w:footnote>
  <w:footnote w:type="continuationSeparator" w:id="0">
    <w:p w14:paraId="4DC33160" w14:textId="77777777" w:rsidR="00FF6AF5" w:rsidRDefault="00FF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DD81" w14:textId="1BB79AC7" w:rsidR="003F1181" w:rsidRDefault="00EE0620" w:rsidP="003F1181">
    <w:pPr>
      <w:pStyle w:val="Header"/>
      <w:jc w:val="center"/>
    </w:pPr>
    <w:r>
      <w:t xml:space="preserve">Insert club logo here-go to </w:t>
    </w:r>
    <w:r>
      <w:t>R</w:t>
    </w:r>
    <w:r>
      <w:t>otary.org&gt;Brand Center</w:t>
    </w:r>
    <w:r>
      <w:t xml:space="preserve"> &gt;Templates</w:t>
    </w:r>
  </w:p>
  <w:p w14:paraId="41F03777" w14:textId="77777777" w:rsidR="00EE0620" w:rsidRDefault="00EE0620" w:rsidP="003F1181">
    <w:pPr>
      <w:pStyle w:val="Header"/>
      <w:jc w:val="center"/>
    </w:pPr>
  </w:p>
  <w:p w14:paraId="29DE2C4A" w14:textId="77777777" w:rsidR="00EE0620" w:rsidRDefault="00EE0620" w:rsidP="003F11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5211"/>
    <w:multiLevelType w:val="hybridMultilevel"/>
    <w:tmpl w:val="0C520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71931"/>
    <w:multiLevelType w:val="hybridMultilevel"/>
    <w:tmpl w:val="54525464"/>
    <w:lvl w:ilvl="0" w:tplc="020610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entury Gothic" w:hAnsi="Century Gothic" w:cs="Haettenschweiler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D3806"/>
    <w:multiLevelType w:val="hybridMultilevel"/>
    <w:tmpl w:val="A22278D8"/>
    <w:lvl w:ilvl="0" w:tplc="020610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entury Gothic" w:hAnsi="Century Gothic" w:cs="Haettenschweiler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4064140">
    <w:abstractNumId w:val="2"/>
  </w:num>
  <w:num w:numId="2" w16cid:durableId="1682658671">
    <w:abstractNumId w:val="1"/>
  </w:num>
  <w:num w:numId="3" w16cid:durableId="210386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F9"/>
    <w:rsid w:val="000005CC"/>
    <w:rsid w:val="00001195"/>
    <w:rsid w:val="000027C3"/>
    <w:rsid w:val="000035F6"/>
    <w:rsid w:val="000230CB"/>
    <w:rsid w:val="000233B4"/>
    <w:rsid w:val="00030C83"/>
    <w:rsid w:val="0004297D"/>
    <w:rsid w:val="00046C45"/>
    <w:rsid w:val="00073264"/>
    <w:rsid w:val="0008056D"/>
    <w:rsid w:val="000A78AF"/>
    <w:rsid w:val="000C2937"/>
    <w:rsid w:val="000C2A80"/>
    <w:rsid w:val="000D7CD4"/>
    <w:rsid w:val="000F045B"/>
    <w:rsid w:val="001110E2"/>
    <w:rsid w:val="00126970"/>
    <w:rsid w:val="00130413"/>
    <w:rsid w:val="001343EC"/>
    <w:rsid w:val="00140332"/>
    <w:rsid w:val="00141FD4"/>
    <w:rsid w:val="00151FAB"/>
    <w:rsid w:val="00153648"/>
    <w:rsid w:val="00156114"/>
    <w:rsid w:val="001733D7"/>
    <w:rsid w:val="001819E6"/>
    <w:rsid w:val="00181E8D"/>
    <w:rsid w:val="001A379A"/>
    <w:rsid w:val="001A395C"/>
    <w:rsid w:val="001A4B5F"/>
    <w:rsid w:val="001B0990"/>
    <w:rsid w:val="001C5B02"/>
    <w:rsid w:val="001D205A"/>
    <w:rsid w:val="001D2063"/>
    <w:rsid w:val="001E3B80"/>
    <w:rsid w:val="00201474"/>
    <w:rsid w:val="00204CF2"/>
    <w:rsid w:val="002065A4"/>
    <w:rsid w:val="002153C9"/>
    <w:rsid w:val="002274E3"/>
    <w:rsid w:val="00234D03"/>
    <w:rsid w:val="00234E58"/>
    <w:rsid w:val="00271335"/>
    <w:rsid w:val="00272FB1"/>
    <w:rsid w:val="00281B93"/>
    <w:rsid w:val="002845C2"/>
    <w:rsid w:val="00284640"/>
    <w:rsid w:val="0029008A"/>
    <w:rsid w:val="002C14F6"/>
    <w:rsid w:val="002C5AF9"/>
    <w:rsid w:val="002D502F"/>
    <w:rsid w:val="002F1FFD"/>
    <w:rsid w:val="00314B93"/>
    <w:rsid w:val="00333203"/>
    <w:rsid w:val="00356E97"/>
    <w:rsid w:val="00360FBF"/>
    <w:rsid w:val="0036659C"/>
    <w:rsid w:val="003861E1"/>
    <w:rsid w:val="003A68DD"/>
    <w:rsid w:val="003C6178"/>
    <w:rsid w:val="003D00AE"/>
    <w:rsid w:val="003D6707"/>
    <w:rsid w:val="003E2336"/>
    <w:rsid w:val="003E2C65"/>
    <w:rsid w:val="003F1181"/>
    <w:rsid w:val="003F6037"/>
    <w:rsid w:val="003F672A"/>
    <w:rsid w:val="0040471A"/>
    <w:rsid w:val="00416494"/>
    <w:rsid w:val="00423178"/>
    <w:rsid w:val="00426C64"/>
    <w:rsid w:val="00427F09"/>
    <w:rsid w:val="00437B9C"/>
    <w:rsid w:val="00442CBE"/>
    <w:rsid w:val="00454356"/>
    <w:rsid w:val="00461500"/>
    <w:rsid w:val="00471660"/>
    <w:rsid w:val="00471869"/>
    <w:rsid w:val="00474CF0"/>
    <w:rsid w:val="00487B42"/>
    <w:rsid w:val="004C6200"/>
    <w:rsid w:val="004C7988"/>
    <w:rsid w:val="004D7004"/>
    <w:rsid w:val="004E4439"/>
    <w:rsid w:val="004F4C86"/>
    <w:rsid w:val="004F4D4B"/>
    <w:rsid w:val="00503826"/>
    <w:rsid w:val="005052F5"/>
    <w:rsid w:val="0050542F"/>
    <w:rsid w:val="00506A9B"/>
    <w:rsid w:val="005220E7"/>
    <w:rsid w:val="0052474D"/>
    <w:rsid w:val="00532124"/>
    <w:rsid w:val="005324FE"/>
    <w:rsid w:val="00533BAF"/>
    <w:rsid w:val="00540D8D"/>
    <w:rsid w:val="00542524"/>
    <w:rsid w:val="00561AD7"/>
    <w:rsid w:val="00565FBB"/>
    <w:rsid w:val="0059410D"/>
    <w:rsid w:val="006179E2"/>
    <w:rsid w:val="00627042"/>
    <w:rsid w:val="00627AF5"/>
    <w:rsid w:val="0063132C"/>
    <w:rsid w:val="00634726"/>
    <w:rsid w:val="006417BC"/>
    <w:rsid w:val="00675A66"/>
    <w:rsid w:val="00680F44"/>
    <w:rsid w:val="00687CEA"/>
    <w:rsid w:val="006902EE"/>
    <w:rsid w:val="006A5DF4"/>
    <w:rsid w:val="006B75E8"/>
    <w:rsid w:val="006C17DE"/>
    <w:rsid w:val="006C6D3D"/>
    <w:rsid w:val="006E0424"/>
    <w:rsid w:val="00731EC6"/>
    <w:rsid w:val="00732176"/>
    <w:rsid w:val="00736380"/>
    <w:rsid w:val="00753AE5"/>
    <w:rsid w:val="0078420A"/>
    <w:rsid w:val="00791347"/>
    <w:rsid w:val="007A2939"/>
    <w:rsid w:val="007A4A91"/>
    <w:rsid w:val="007B2BC9"/>
    <w:rsid w:val="007C698D"/>
    <w:rsid w:val="007D5C55"/>
    <w:rsid w:val="007F2452"/>
    <w:rsid w:val="00830FDF"/>
    <w:rsid w:val="008424A8"/>
    <w:rsid w:val="008571F5"/>
    <w:rsid w:val="00862ED5"/>
    <w:rsid w:val="00864688"/>
    <w:rsid w:val="00866E33"/>
    <w:rsid w:val="008A0E91"/>
    <w:rsid w:val="008A6E6F"/>
    <w:rsid w:val="008D530D"/>
    <w:rsid w:val="008D793E"/>
    <w:rsid w:val="008E36E9"/>
    <w:rsid w:val="008F23CF"/>
    <w:rsid w:val="008F7125"/>
    <w:rsid w:val="00922C17"/>
    <w:rsid w:val="00927845"/>
    <w:rsid w:val="00941F9E"/>
    <w:rsid w:val="00946D43"/>
    <w:rsid w:val="009600C8"/>
    <w:rsid w:val="009643F9"/>
    <w:rsid w:val="00967C0F"/>
    <w:rsid w:val="009764AD"/>
    <w:rsid w:val="009A506F"/>
    <w:rsid w:val="009A66B7"/>
    <w:rsid w:val="00A073E7"/>
    <w:rsid w:val="00A12DE0"/>
    <w:rsid w:val="00A343C8"/>
    <w:rsid w:val="00A47E61"/>
    <w:rsid w:val="00A51102"/>
    <w:rsid w:val="00A64C85"/>
    <w:rsid w:val="00A86D3E"/>
    <w:rsid w:val="00A911FB"/>
    <w:rsid w:val="00AB5B92"/>
    <w:rsid w:val="00AD0262"/>
    <w:rsid w:val="00AD45B3"/>
    <w:rsid w:val="00AE0465"/>
    <w:rsid w:val="00AE4369"/>
    <w:rsid w:val="00AF7025"/>
    <w:rsid w:val="00B06A66"/>
    <w:rsid w:val="00B14531"/>
    <w:rsid w:val="00B53F93"/>
    <w:rsid w:val="00B5695F"/>
    <w:rsid w:val="00B643F7"/>
    <w:rsid w:val="00B668B8"/>
    <w:rsid w:val="00B81E83"/>
    <w:rsid w:val="00BB00FD"/>
    <w:rsid w:val="00BB17BB"/>
    <w:rsid w:val="00BB7349"/>
    <w:rsid w:val="00BC2AF3"/>
    <w:rsid w:val="00BC30C7"/>
    <w:rsid w:val="00BD0863"/>
    <w:rsid w:val="00BD0DFB"/>
    <w:rsid w:val="00BD0E36"/>
    <w:rsid w:val="00BD3F59"/>
    <w:rsid w:val="00BD42A0"/>
    <w:rsid w:val="00BF1FD1"/>
    <w:rsid w:val="00BF78EE"/>
    <w:rsid w:val="00C24CFD"/>
    <w:rsid w:val="00C33C87"/>
    <w:rsid w:val="00C42831"/>
    <w:rsid w:val="00C44034"/>
    <w:rsid w:val="00C5219C"/>
    <w:rsid w:val="00C665FA"/>
    <w:rsid w:val="00C85EAC"/>
    <w:rsid w:val="00C900DE"/>
    <w:rsid w:val="00CB2612"/>
    <w:rsid w:val="00CB5AAE"/>
    <w:rsid w:val="00CD44FE"/>
    <w:rsid w:val="00CD76A0"/>
    <w:rsid w:val="00CF1B2C"/>
    <w:rsid w:val="00D04C13"/>
    <w:rsid w:val="00D138EA"/>
    <w:rsid w:val="00D30C69"/>
    <w:rsid w:val="00D374A8"/>
    <w:rsid w:val="00D423E1"/>
    <w:rsid w:val="00D464A1"/>
    <w:rsid w:val="00D51A9B"/>
    <w:rsid w:val="00D552C7"/>
    <w:rsid w:val="00D63A6A"/>
    <w:rsid w:val="00D64E6E"/>
    <w:rsid w:val="00D7394F"/>
    <w:rsid w:val="00D87A4D"/>
    <w:rsid w:val="00D9778E"/>
    <w:rsid w:val="00DB078F"/>
    <w:rsid w:val="00DC2ED6"/>
    <w:rsid w:val="00DC310D"/>
    <w:rsid w:val="00DD34F7"/>
    <w:rsid w:val="00DE40CE"/>
    <w:rsid w:val="00DE4972"/>
    <w:rsid w:val="00DF1ED6"/>
    <w:rsid w:val="00DF4854"/>
    <w:rsid w:val="00E0454F"/>
    <w:rsid w:val="00E41B6A"/>
    <w:rsid w:val="00E573DC"/>
    <w:rsid w:val="00E60B0A"/>
    <w:rsid w:val="00E74963"/>
    <w:rsid w:val="00EA7C33"/>
    <w:rsid w:val="00EB192F"/>
    <w:rsid w:val="00EB1A19"/>
    <w:rsid w:val="00EE0620"/>
    <w:rsid w:val="00EE2CC6"/>
    <w:rsid w:val="00F0009E"/>
    <w:rsid w:val="00F1566C"/>
    <w:rsid w:val="00F33153"/>
    <w:rsid w:val="00F8037C"/>
    <w:rsid w:val="00F91F82"/>
    <w:rsid w:val="00FE3D3F"/>
    <w:rsid w:val="00FF04C6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2E9CE"/>
  <w15:chartTrackingRefBased/>
  <w15:docId w15:val="{46FE0127-0182-4BDC-AE87-BF51B019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61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61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1FAB"/>
    <w:rPr>
      <w:color w:val="0000FF"/>
      <w:u w:val="single"/>
    </w:rPr>
  </w:style>
  <w:style w:type="paragraph" w:styleId="DocumentMap">
    <w:name w:val="Document Map"/>
    <w:basedOn w:val="Normal"/>
    <w:semiHidden/>
    <w:rsid w:val="009278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6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20, 2009</vt:lpstr>
    </vt:vector>
  </TitlesOfParts>
  <Company>Gibraltar Design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20, 2009</dc:title>
  <dc:subject/>
  <dc:creator>kcameron</dc:creator>
  <cp:keywords/>
  <cp:lastModifiedBy>Leigh Perry</cp:lastModifiedBy>
  <cp:revision>3</cp:revision>
  <cp:lastPrinted>2009-03-11T22:10:00Z</cp:lastPrinted>
  <dcterms:created xsi:type="dcterms:W3CDTF">2023-01-11T21:27:00Z</dcterms:created>
  <dcterms:modified xsi:type="dcterms:W3CDTF">2024-01-04T13:43:00Z</dcterms:modified>
</cp:coreProperties>
</file>